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4E66C1A6" w:rsidR="00F23AC2" w:rsidRDefault="00F23AC2" w:rsidP="00B85245">
      <w:pPr>
        <w:ind w:left="2160" w:firstLine="720"/>
      </w:pPr>
      <w:r>
        <w:t xml:space="preserve">Meeting Date: </w:t>
      </w:r>
      <w:r w:rsidR="00787717">
        <w:t>April</w:t>
      </w:r>
      <w:r w:rsidR="00FD3CF9">
        <w:t xml:space="preserve"> </w:t>
      </w:r>
      <w:r w:rsidR="00787717">
        <w:t>10</w:t>
      </w:r>
      <w:r>
        <w:t>, 202</w:t>
      </w:r>
      <w:r w:rsidR="007D7865">
        <w:t>4</w:t>
      </w:r>
    </w:p>
    <w:p w14:paraId="1FB3B2B3" w14:textId="77777777" w:rsidR="00F23AC2" w:rsidRDefault="00F23AC2" w:rsidP="00F23AC2"/>
    <w:p w14:paraId="4BDB4F13" w14:textId="77777777" w:rsidR="00F23AC2" w:rsidRDefault="00F23AC2" w:rsidP="00F23AC2">
      <w:r>
        <w:t>Meeting called to order at 7:00pm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37C20D91" w14:textId="77777777" w:rsidR="00F23AC2" w:rsidRDefault="00F23AC2" w:rsidP="00F23AC2">
      <w:r>
        <w:t>Agenda Item #1, Reading and approval of minutes from previous meeting.</w:t>
      </w:r>
    </w:p>
    <w:p w14:paraId="2A8F3A43" w14:textId="41D8A8C8" w:rsidR="00F23AC2" w:rsidRDefault="00787717" w:rsidP="00F23AC2">
      <w:r>
        <w:t xml:space="preserve">Minutes were read by Steve </w:t>
      </w:r>
      <w:proofErr w:type="gramStart"/>
      <w:r>
        <w:t>Mitchum,</w:t>
      </w:r>
      <w:proofErr w:type="gramEnd"/>
      <w:r>
        <w:t xml:space="preserve"> a</w:t>
      </w:r>
      <w:r w:rsidR="00F23AC2">
        <w:t xml:space="preserve"> motion was made by </w:t>
      </w:r>
      <w:r w:rsidR="00FD3CF9">
        <w:t xml:space="preserve">Gene McDowell </w:t>
      </w:r>
      <w:r w:rsidR="00F23AC2">
        <w:t xml:space="preserve">and seconded </w:t>
      </w:r>
      <w:r w:rsidR="00DA09B5">
        <w:t>Chris Dumont</w:t>
      </w:r>
      <w:r w:rsidR="00E2391B">
        <w:t>; m</w:t>
      </w:r>
      <w:r w:rsidR="00F23AC2">
        <w:t>otion Passed.</w:t>
      </w:r>
    </w:p>
    <w:p w14:paraId="53BAD3DC" w14:textId="77777777" w:rsidR="00F23AC2" w:rsidRDefault="00F23AC2" w:rsidP="00F23AC2"/>
    <w:p w14:paraId="415E8F9D" w14:textId="77777777" w:rsidR="00F23AC2" w:rsidRDefault="00F23AC2" w:rsidP="00F23AC2">
      <w:r>
        <w:t>Agenda Item #2, Reading and approval of treasury report.</w:t>
      </w:r>
    </w:p>
    <w:p w14:paraId="2DF79380" w14:textId="35565532" w:rsidR="001C1A76" w:rsidRDefault="00F23AC2" w:rsidP="00F23AC2">
      <w:r>
        <w:t xml:space="preserve">The treasury report prepared </w:t>
      </w:r>
      <w:r w:rsidR="00787717">
        <w:t>April</w:t>
      </w:r>
      <w:r w:rsidR="00F77EBF">
        <w:t xml:space="preserve"> </w:t>
      </w:r>
      <w:r w:rsidR="00787717">
        <w:t>08</w:t>
      </w:r>
      <w:r>
        <w:t>, 202</w:t>
      </w:r>
      <w:r w:rsidR="00477ECA">
        <w:t>4</w:t>
      </w:r>
      <w:r>
        <w:t xml:space="preserve">, was read by </w:t>
      </w:r>
      <w:r w:rsidR="00DA09B5">
        <w:t>Chris Dumont</w:t>
      </w:r>
      <w:r>
        <w:t xml:space="preserve">. Checking Account 37079 </w:t>
      </w:r>
    </w:p>
    <w:p w14:paraId="3E4793DF" w14:textId="0C271457" w:rsidR="001C1A76" w:rsidRDefault="00F23AC2" w:rsidP="00F23AC2">
      <w:r>
        <w:t>had a</w:t>
      </w:r>
      <w:r w:rsidR="00B85245">
        <w:t xml:space="preserve"> </w:t>
      </w:r>
      <w:r>
        <w:t>beginning balance of $</w:t>
      </w:r>
      <w:r w:rsidR="00787717">
        <w:t>291,854.09</w:t>
      </w:r>
      <w:r w:rsidR="004E5251">
        <w:t xml:space="preserve"> </w:t>
      </w:r>
      <w:r w:rsidR="00F77EBF">
        <w:t>with one credit of $</w:t>
      </w:r>
      <w:r w:rsidR="00787717">
        <w:t>19,756.40</w:t>
      </w:r>
      <w:r w:rsidR="00B759F0">
        <w:t>,</w:t>
      </w:r>
      <w:r w:rsidR="00787717">
        <w:t xml:space="preserve"> eight</w:t>
      </w:r>
      <w:r w:rsidR="00F77EBF">
        <w:t xml:space="preserve"> debits of $</w:t>
      </w:r>
      <w:r w:rsidR="00787717">
        <w:t>2,144.95</w:t>
      </w:r>
      <w:r w:rsidR="00F77EBF">
        <w:t>,</w:t>
      </w:r>
    </w:p>
    <w:p w14:paraId="4115FB2A" w14:textId="4467E171" w:rsidR="001C1A76" w:rsidRDefault="00F23AC2" w:rsidP="00F23AC2">
      <w:r>
        <w:t>leaving an</w:t>
      </w:r>
      <w:r w:rsidR="0031287E">
        <w:t xml:space="preserve"> </w:t>
      </w:r>
      <w:r>
        <w:t>ending balance of $</w:t>
      </w:r>
      <w:r w:rsidR="00787717">
        <w:t>309,465.54</w:t>
      </w:r>
      <w:r w:rsidR="007C483C">
        <w:t>.</w:t>
      </w:r>
      <w:r>
        <w:t xml:space="preserve"> Sales Tax 6362 had a beginning balance of $</w:t>
      </w:r>
      <w:r w:rsidR="00787717">
        <w:t>204,529.42</w:t>
      </w:r>
      <w:r>
        <w:t xml:space="preserve"> with </w:t>
      </w:r>
    </w:p>
    <w:p w14:paraId="6EB93586" w14:textId="48B08229" w:rsidR="00B23DF2" w:rsidRDefault="00F23AC2" w:rsidP="00F23AC2">
      <w:r>
        <w:t>one credit of</w:t>
      </w:r>
      <w:r w:rsidR="001C1A76">
        <w:t xml:space="preserve"> </w:t>
      </w:r>
      <w:r w:rsidR="00D34470">
        <w:t>$</w:t>
      </w:r>
      <w:r w:rsidR="0075292A">
        <w:t>1</w:t>
      </w:r>
      <w:r w:rsidR="00787717">
        <w:t>8,223.28</w:t>
      </w:r>
      <w:r>
        <w:t xml:space="preserve"> with an ending balance of </w:t>
      </w:r>
      <w:r w:rsidR="0075292A">
        <w:t>$</w:t>
      </w:r>
      <w:r w:rsidR="00787717">
        <w:t>222,752.70</w:t>
      </w:r>
      <w:r>
        <w:t xml:space="preserve">. Money </w:t>
      </w:r>
    </w:p>
    <w:p w14:paraId="61B7B323" w14:textId="4C454B64" w:rsidR="00F87857" w:rsidRDefault="00F23AC2" w:rsidP="00B23DF2">
      <w:r>
        <w:t>Market 3707908 had a</w:t>
      </w:r>
      <w:r w:rsidR="001C1A76">
        <w:t xml:space="preserve"> </w:t>
      </w:r>
      <w:r>
        <w:t>beginning balance of $</w:t>
      </w:r>
      <w:r w:rsidR="00787717">
        <w:t>49,995.33</w:t>
      </w:r>
      <w:r w:rsidR="00F77EBF">
        <w:t>,</w:t>
      </w:r>
      <w:r>
        <w:t xml:space="preserve"> with an interest earned of </w:t>
      </w:r>
      <w:r w:rsidR="005C290C">
        <w:t>$</w:t>
      </w:r>
      <w:r w:rsidR="00787717">
        <w:t>5.10</w:t>
      </w:r>
      <w:r w:rsidR="00B23DF2">
        <w:t xml:space="preserve"> </w:t>
      </w:r>
      <w:r>
        <w:t xml:space="preserve">with an ending </w:t>
      </w:r>
    </w:p>
    <w:p w14:paraId="1BE0AC00" w14:textId="467B1FCD" w:rsidR="00F23AC2" w:rsidRDefault="00F23AC2" w:rsidP="00B23DF2">
      <w:r>
        <w:t xml:space="preserve">balance of </w:t>
      </w:r>
      <w:r w:rsidR="00B23DF2">
        <w:t>$</w:t>
      </w:r>
      <w:r w:rsidR="00787717">
        <w:t>50,000.43</w:t>
      </w:r>
      <w:r w:rsidR="00302D80">
        <w:t xml:space="preserve">. Motion made by </w:t>
      </w:r>
      <w:r w:rsidR="00FA61F7">
        <w:t>Steve Mitchum</w:t>
      </w:r>
      <w:r w:rsidR="00482905">
        <w:t>,</w:t>
      </w:r>
      <w:r w:rsidR="00302D80">
        <w:t xml:space="preserve"> seconded by </w:t>
      </w:r>
      <w:r w:rsidR="00B23DF2">
        <w:t>Gene McDowell</w:t>
      </w:r>
      <w:r w:rsidR="00E2391B">
        <w:t>;</w:t>
      </w:r>
      <w:r w:rsidR="00302D80">
        <w:t xml:space="preserve"> motion passed.</w:t>
      </w:r>
    </w:p>
    <w:p w14:paraId="196D2661" w14:textId="77777777" w:rsidR="00302D80" w:rsidRDefault="00302D80" w:rsidP="00F23AC2"/>
    <w:p w14:paraId="5FD20766" w14:textId="70341742" w:rsidR="00F23AC2" w:rsidRDefault="00F23AC2" w:rsidP="00F23AC2">
      <w:r>
        <w:t>Agenda Item #3, Discussion and possible action on paying ESD bills.</w:t>
      </w:r>
    </w:p>
    <w:p w14:paraId="5B1CB24D" w14:textId="372E9EF0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drafted</w:t>
      </w:r>
      <w:r w:rsidR="003A48A1">
        <w:t>.</w:t>
      </w:r>
      <w:r w:rsidR="003064C7">
        <w:t xml:space="preserve"> </w:t>
      </w:r>
      <w:r w:rsidR="00F23AC2">
        <w:t xml:space="preserve">A motion was made by </w:t>
      </w:r>
      <w:r w:rsidR="004E5FC6">
        <w:t>Chris Dumont</w:t>
      </w:r>
      <w:r w:rsidR="00482905">
        <w:t xml:space="preserve"> and</w:t>
      </w:r>
      <w:r w:rsidR="00821C0C">
        <w:t xml:space="preserve"> seconded by </w:t>
      </w:r>
      <w:r w:rsidR="004E5FC6">
        <w:t>Gene McDow</w:t>
      </w:r>
      <w:r w:rsidR="009A3F96">
        <w:t>ell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03EAE6B2" w14:textId="77777777" w:rsidR="003B775F" w:rsidRDefault="003B775F" w:rsidP="00F23AC2"/>
    <w:p w14:paraId="192D106B" w14:textId="29353526" w:rsidR="00F23AC2" w:rsidRDefault="00F23AC2" w:rsidP="00F23AC2">
      <w:r>
        <w:t xml:space="preserve">Agenda Item #4, Discussion and possible action on </w:t>
      </w:r>
      <w:r w:rsidR="00D70BCD">
        <w:t>paying approved bills for</w:t>
      </w:r>
      <w:r>
        <w:t xml:space="preserve"> KVFD.</w:t>
      </w:r>
    </w:p>
    <w:p w14:paraId="3289F9A9" w14:textId="140EC30A" w:rsidR="00F23AC2" w:rsidRDefault="00F23AC2" w:rsidP="00F23AC2">
      <w:r>
        <w:t xml:space="preserve">KVFD reported </w:t>
      </w:r>
      <w:r w:rsidR="00991482">
        <w:t>$</w:t>
      </w:r>
      <w:r w:rsidR="003C1675">
        <w:t>690.64</w:t>
      </w:r>
      <w:r w:rsidR="00991482">
        <w:t xml:space="preserve"> in</w:t>
      </w:r>
      <w:r w:rsidR="00D70BCD">
        <w:t xml:space="preserve"> </w:t>
      </w:r>
      <w:r>
        <w:t>bills to be paid</w:t>
      </w:r>
      <w:r w:rsidR="00991482">
        <w:t>.</w:t>
      </w:r>
      <w:r>
        <w:t xml:space="preserve"> A motion was made </w:t>
      </w:r>
      <w:r w:rsidR="004C0C4A">
        <w:t>by Chris Dumont</w:t>
      </w:r>
      <w:r w:rsidR="00482905">
        <w:t xml:space="preserve"> </w:t>
      </w:r>
      <w:r>
        <w:t>and</w:t>
      </w:r>
      <w:r w:rsidR="00D70BCD">
        <w:t xml:space="preserve"> </w:t>
      </w:r>
      <w:r>
        <w:t xml:space="preserve">seconded by </w:t>
      </w:r>
      <w:r w:rsidR="004C0C4A">
        <w:t>Gene McDowell</w:t>
      </w:r>
      <w:r w:rsidR="00E2391B">
        <w:t>;</w:t>
      </w:r>
      <w:r>
        <w:t xml:space="preserve"> </w:t>
      </w:r>
      <w:r w:rsidR="00482905">
        <w:t>m</w:t>
      </w:r>
      <w:r>
        <w:t>otion Passed.</w:t>
      </w:r>
    </w:p>
    <w:p w14:paraId="723B8B27" w14:textId="77777777" w:rsidR="00F23AC2" w:rsidRDefault="00F23AC2" w:rsidP="00F23AC2"/>
    <w:p w14:paraId="6F141D4A" w14:textId="77777777" w:rsidR="00ED0914" w:rsidRDefault="00F23AC2" w:rsidP="00F23AC2">
      <w:r>
        <w:t>Agenda Item #5, Discussion and possible action on truck/equipment maintenance and repairs.</w:t>
      </w:r>
    </w:p>
    <w:p w14:paraId="09B4CE67" w14:textId="323B1234" w:rsidR="007F4258" w:rsidRDefault="003C1675" w:rsidP="00F23AC2">
      <w:r>
        <w:t>Minor regular up keep is needed on the trucks at this time.</w:t>
      </w:r>
      <w:r w:rsidR="003A48A1">
        <w:t xml:space="preserve"> </w:t>
      </w:r>
      <w:r w:rsidR="00785252">
        <w:t>Motion made by Gene McDowell and seconded by Chris Dumont; motion passed.</w:t>
      </w:r>
    </w:p>
    <w:p w14:paraId="11302E10" w14:textId="77777777" w:rsidR="00785252" w:rsidRDefault="00785252" w:rsidP="00F23AC2"/>
    <w:p w14:paraId="528CC903" w14:textId="3140775E" w:rsidR="00785252" w:rsidRDefault="00F23AC2" w:rsidP="00F23AC2">
      <w:r>
        <w:t xml:space="preserve">Agenda Item #6, Discussion and possible action on building </w:t>
      </w:r>
      <w:r w:rsidR="002B218B">
        <w:t xml:space="preserve">maintenance or </w:t>
      </w:r>
      <w:r>
        <w:t>repairs</w:t>
      </w:r>
      <w:r w:rsidR="00991482">
        <w:t xml:space="preserve">. </w:t>
      </w:r>
    </w:p>
    <w:p w14:paraId="7266C46F" w14:textId="28A736D3" w:rsidR="00A71BBC" w:rsidRDefault="00D55D09" w:rsidP="00F23AC2">
      <w:r>
        <w:t xml:space="preserve">We need to find land to </w:t>
      </w:r>
      <w:r w:rsidR="00D96084">
        <w:t xml:space="preserve">be able to build a new station to keep up with the growing demands of our District. 3 – 5 acres </w:t>
      </w:r>
      <w:r w:rsidR="00045B37">
        <w:t>should be suitable for our needs. Motion made by Gene McDowell and seconded by Chris Dumont; motion passed.</w:t>
      </w:r>
    </w:p>
    <w:p w14:paraId="522172B9" w14:textId="7BD28B79" w:rsidR="00CA1343" w:rsidRDefault="00A71BBC" w:rsidP="00F23AC2">
      <w:r>
        <w:t xml:space="preserve">Agenda Item #7, Discussion and possible action </w:t>
      </w:r>
      <w:r w:rsidR="0086746B">
        <w:t xml:space="preserve">on purchasing </w:t>
      </w:r>
      <w:r w:rsidR="003C1675">
        <w:t xml:space="preserve">10 portable APX 6000 radios from Liberty County ESD #3 at $1300.00 each. ID’s will be provided out of the pool of </w:t>
      </w:r>
      <w:proofErr w:type="gramStart"/>
      <w:r w:rsidR="003C1675">
        <w:t>ID’s</w:t>
      </w:r>
      <w:proofErr w:type="gramEnd"/>
      <w:r w:rsidR="003C1675">
        <w:t xml:space="preserve"> for Liberty County. Motion was made by Chris Dumont, Seconded by Gene McDowell, motion passed.</w:t>
      </w:r>
    </w:p>
    <w:p w14:paraId="23EAF2A8" w14:textId="0E1799B3" w:rsidR="00502C60" w:rsidRDefault="00502C60" w:rsidP="00F23AC2">
      <w:r>
        <w:t xml:space="preserve">Agenda Item #8 Discussion and possible action on </w:t>
      </w:r>
      <w:r w:rsidR="003C1675">
        <w:t>sending documents to Swaim and Brents for annual audit.</w:t>
      </w:r>
      <w:r>
        <w:t xml:space="preserve"> Motion by Chris Dumont, seconded by Gene McDowell, motion passed.</w:t>
      </w:r>
    </w:p>
    <w:p w14:paraId="79ED34C2" w14:textId="663B5AC4" w:rsidR="003C1675" w:rsidRDefault="003C1675" w:rsidP="00F23AC2">
      <w:r>
        <w:t xml:space="preserve">Agenda Item #9 Discussion and possible action on purchasing two laptops for Liberty County ESD #1. Motion by Chris Dumont, seconded by Gene McDowell, motion passed. </w:t>
      </w:r>
      <w:proofErr w:type="gramStart"/>
      <w:r>
        <w:t>$</w:t>
      </w:r>
      <w:proofErr w:type="gramEnd"/>
      <w:r>
        <w:t>4000.00 was approved.</w:t>
      </w:r>
    </w:p>
    <w:p w14:paraId="3733F175" w14:textId="5B7CDB66" w:rsidR="00F23AC2" w:rsidRDefault="00F23AC2" w:rsidP="00F23AC2">
      <w:r>
        <w:t>New Business:</w:t>
      </w:r>
      <w:r w:rsidR="00D057E5">
        <w:t xml:space="preserve"> </w:t>
      </w:r>
      <w:r w:rsidR="00502C60">
        <w:t>None</w:t>
      </w:r>
    </w:p>
    <w:p w14:paraId="5EC2DD49" w14:textId="77777777" w:rsidR="00F23AC2" w:rsidRDefault="00F23AC2" w:rsidP="00F23AC2"/>
    <w:p w14:paraId="74B013CE" w14:textId="77777777" w:rsidR="00F23AC2" w:rsidRDefault="00F23AC2" w:rsidP="00F23AC2">
      <w:r>
        <w:t>Public Comments: None</w:t>
      </w:r>
    </w:p>
    <w:p w14:paraId="21F4C152" w14:textId="77777777" w:rsidR="00F23AC2" w:rsidRDefault="00F23AC2" w:rsidP="00F23AC2"/>
    <w:p w14:paraId="45A92774" w14:textId="34D839BF" w:rsidR="00F23AC2" w:rsidRDefault="00F23AC2" w:rsidP="00F23AC2">
      <w:r>
        <w:t>Meeting Adjourned: 7:</w:t>
      </w:r>
      <w:r w:rsidR="003C1675">
        <w:t>35</w:t>
      </w:r>
      <w:r w:rsidR="00525A51">
        <w:t xml:space="preserve"> pm</w:t>
      </w:r>
    </w:p>
    <w:p w14:paraId="055B5D9E" w14:textId="77777777" w:rsidR="00F23AC2" w:rsidRDefault="00F23AC2" w:rsidP="00F23AC2"/>
    <w:p w14:paraId="3E510CEC" w14:textId="75C2D392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6E98"/>
    <w:rsid w:val="00007B59"/>
    <w:rsid w:val="0001526A"/>
    <w:rsid w:val="000420AA"/>
    <w:rsid w:val="00045B37"/>
    <w:rsid w:val="000C164A"/>
    <w:rsid w:val="000C1EAA"/>
    <w:rsid w:val="000E50BA"/>
    <w:rsid w:val="000F5393"/>
    <w:rsid w:val="000F6A46"/>
    <w:rsid w:val="000F6C7B"/>
    <w:rsid w:val="0012603A"/>
    <w:rsid w:val="0015771C"/>
    <w:rsid w:val="00165FB6"/>
    <w:rsid w:val="00177E6D"/>
    <w:rsid w:val="00183C51"/>
    <w:rsid w:val="001942F7"/>
    <w:rsid w:val="001C1A76"/>
    <w:rsid w:val="001D5885"/>
    <w:rsid w:val="00213427"/>
    <w:rsid w:val="002A2057"/>
    <w:rsid w:val="002B218B"/>
    <w:rsid w:val="002B5869"/>
    <w:rsid w:val="002C54C2"/>
    <w:rsid w:val="00302D80"/>
    <w:rsid w:val="003064C7"/>
    <w:rsid w:val="0031287E"/>
    <w:rsid w:val="00364B4C"/>
    <w:rsid w:val="003A48A1"/>
    <w:rsid w:val="003B775F"/>
    <w:rsid w:val="003C1675"/>
    <w:rsid w:val="003C5F86"/>
    <w:rsid w:val="003F56E3"/>
    <w:rsid w:val="00413356"/>
    <w:rsid w:val="004165EE"/>
    <w:rsid w:val="00443B17"/>
    <w:rsid w:val="0045187F"/>
    <w:rsid w:val="00456629"/>
    <w:rsid w:val="00457597"/>
    <w:rsid w:val="00477ECA"/>
    <w:rsid w:val="00482905"/>
    <w:rsid w:val="004C0C4A"/>
    <w:rsid w:val="004D315E"/>
    <w:rsid w:val="004D51CE"/>
    <w:rsid w:val="004E1FA6"/>
    <w:rsid w:val="004E5251"/>
    <w:rsid w:val="004E5FC6"/>
    <w:rsid w:val="00502C60"/>
    <w:rsid w:val="00510E9C"/>
    <w:rsid w:val="00520B3A"/>
    <w:rsid w:val="00525A51"/>
    <w:rsid w:val="005659CA"/>
    <w:rsid w:val="005829E0"/>
    <w:rsid w:val="005A6305"/>
    <w:rsid w:val="005C290C"/>
    <w:rsid w:val="00624EBD"/>
    <w:rsid w:val="00642E47"/>
    <w:rsid w:val="00671EBB"/>
    <w:rsid w:val="006B33BF"/>
    <w:rsid w:val="00715F9C"/>
    <w:rsid w:val="0075292A"/>
    <w:rsid w:val="00767691"/>
    <w:rsid w:val="00785252"/>
    <w:rsid w:val="00787717"/>
    <w:rsid w:val="007913CF"/>
    <w:rsid w:val="007C483C"/>
    <w:rsid w:val="007D7865"/>
    <w:rsid w:val="007F4258"/>
    <w:rsid w:val="008001D3"/>
    <w:rsid w:val="00821C0C"/>
    <w:rsid w:val="008324CE"/>
    <w:rsid w:val="0086746B"/>
    <w:rsid w:val="00874F62"/>
    <w:rsid w:val="00891AA8"/>
    <w:rsid w:val="00892763"/>
    <w:rsid w:val="00895475"/>
    <w:rsid w:val="008F7F90"/>
    <w:rsid w:val="00925464"/>
    <w:rsid w:val="00982592"/>
    <w:rsid w:val="00991482"/>
    <w:rsid w:val="009A3DE7"/>
    <w:rsid w:val="009A3F96"/>
    <w:rsid w:val="009B683B"/>
    <w:rsid w:val="009E6C94"/>
    <w:rsid w:val="009F24B4"/>
    <w:rsid w:val="00A4508E"/>
    <w:rsid w:val="00A71BBC"/>
    <w:rsid w:val="00A723A8"/>
    <w:rsid w:val="00A87E29"/>
    <w:rsid w:val="00A96CC5"/>
    <w:rsid w:val="00AA756F"/>
    <w:rsid w:val="00AC75CF"/>
    <w:rsid w:val="00AE2391"/>
    <w:rsid w:val="00AF539E"/>
    <w:rsid w:val="00B23DF2"/>
    <w:rsid w:val="00B42330"/>
    <w:rsid w:val="00B44FC0"/>
    <w:rsid w:val="00B72723"/>
    <w:rsid w:val="00B75847"/>
    <w:rsid w:val="00B759F0"/>
    <w:rsid w:val="00B83E25"/>
    <w:rsid w:val="00B85245"/>
    <w:rsid w:val="00B9314F"/>
    <w:rsid w:val="00C2656F"/>
    <w:rsid w:val="00C42E8F"/>
    <w:rsid w:val="00C619A1"/>
    <w:rsid w:val="00C71C1B"/>
    <w:rsid w:val="00C928CA"/>
    <w:rsid w:val="00CA1343"/>
    <w:rsid w:val="00CB7A87"/>
    <w:rsid w:val="00CE7661"/>
    <w:rsid w:val="00CF1733"/>
    <w:rsid w:val="00D02C5F"/>
    <w:rsid w:val="00D057E5"/>
    <w:rsid w:val="00D34470"/>
    <w:rsid w:val="00D44CAB"/>
    <w:rsid w:val="00D55D09"/>
    <w:rsid w:val="00D64038"/>
    <w:rsid w:val="00D70BCD"/>
    <w:rsid w:val="00D7396E"/>
    <w:rsid w:val="00D777AC"/>
    <w:rsid w:val="00D96084"/>
    <w:rsid w:val="00DA09B5"/>
    <w:rsid w:val="00DA160E"/>
    <w:rsid w:val="00DA6DB9"/>
    <w:rsid w:val="00DB5271"/>
    <w:rsid w:val="00DB5D68"/>
    <w:rsid w:val="00DE653E"/>
    <w:rsid w:val="00E02818"/>
    <w:rsid w:val="00E2391B"/>
    <w:rsid w:val="00E449B7"/>
    <w:rsid w:val="00E463F7"/>
    <w:rsid w:val="00E57510"/>
    <w:rsid w:val="00E724BB"/>
    <w:rsid w:val="00E766E7"/>
    <w:rsid w:val="00E911B9"/>
    <w:rsid w:val="00EA063C"/>
    <w:rsid w:val="00EA2D9B"/>
    <w:rsid w:val="00EC537D"/>
    <w:rsid w:val="00ED0914"/>
    <w:rsid w:val="00EE393D"/>
    <w:rsid w:val="00F14AC9"/>
    <w:rsid w:val="00F23AC2"/>
    <w:rsid w:val="00F656A2"/>
    <w:rsid w:val="00F77EBF"/>
    <w:rsid w:val="00F87857"/>
    <w:rsid w:val="00F92656"/>
    <w:rsid w:val="00FA61F7"/>
    <w:rsid w:val="00FD3CF9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3</cp:revision>
  <cp:lastPrinted>2022-09-17T18:56:00Z</cp:lastPrinted>
  <dcterms:created xsi:type="dcterms:W3CDTF">2024-05-13T00:54:00Z</dcterms:created>
  <dcterms:modified xsi:type="dcterms:W3CDTF">2024-05-13T01:04:00Z</dcterms:modified>
</cp:coreProperties>
</file>