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11284C13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4C5686">
        <w:rPr>
          <w:b/>
          <w:sz w:val="28"/>
          <w:szCs w:val="28"/>
        </w:rPr>
        <w:t>June</w:t>
      </w:r>
      <w:r w:rsidR="000C0FB9">
        <w:rPr>
          <w:b/>
          <w:sz w:val="28"/>
          <w:szCs w:val="28"/>
        </w:rPr>
        <w:t xml:space="preserve"> </w:t>
      </w:r>
      <w:r w:rsidR="004C5686">
        <w:rPr>
          <w:b/>
          <w:sz w:val="28"/>
          <w:szCs w:val="28"/>
        </w:rPr>
        <w:t>1</w:t>
      </w:r>
      <w:r w:rsidR="00865409">
        <w:rPr>
          <w:b/>
          <w:sz w:val="28"/>
          <w:szCs w:val="28"/>
        </w:rPr>
        <w:t>3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Posted:</w:t>
      </w:r>
      <w:r w:rsidR="00661386">
        <w:rPr>
          <w:b/>
          <w:sz w:val="28"/>
          <w:szCs w:val="28"/>
        </w:rPr>
        <w:t xml:space="preserve"> June</w:t>
      </w:r>
      <w:r w:rsidR="000C0FB9">
        <w:rPr>
          <w:b/>
          <w:sz w:val="28"/>
          <w:szCs w:val="28"/>
        </w:rPr>
        <w:t xml:space="preserve"> </w:t>
      </w:r>
      <w:r w:rsidR="00865409">
        <w:rPr>
          <w:b/>
          <w:sz w:val="28"/>
          <w:szCs w:val="28"/>
        </w:rPr>
        <w:t>10</w:t>
      </w:r>
      <w:r w:rsidR="000838BA">
        <w:rPr>
          <w:bCs/>
          <w:sz w:val="24"/>
          <w:szCs w:val="24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0F7FFA3D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79102E">
        <w:rPr>
          <w:sz w:val="24"/>
          <w:szCs w:val="24"/>
        </w:rPr>
        <w:t>7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47B41199" w14:textId="73CD47A3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344FCD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C0E8D">
        <w:rPr>
          <w:b/>
          <w:bCs/>
          <w:sz w:val="24"/>
          <w:szCs w:val="24"/>
        </w:rPr>
        <w:t>,</w:t>
      </w:r>
      <w:r w:rsidR="00B77582">
        <w:rPr>
          <w:b/>
          <w:bCs/>
          <w:sz w:val="24"/>
          <w:szCs w:val="24"/>
        </w:rPr>
        <w:t xml:space="preserve"> including renovation of current building located at 3709 FM 1008</w:t>
      </w:r>
      <w:r w:rsidR="001C0E8D">
        <w:rPr>
          <w:b/>
          <w:bCs/>
          <w:sz w:val="24"/>
          <w:szCs w:val="24"/>
        </w:rPr>
        <w:t xml:space="preserve"> Dayton, Texas 77535</w:t>
      </w:r>
      <w:r w:rsidR="00B77582">
        <w:rPr>
          <w:b/>
          <w:bCs/>
          <w:sz w:val="24"/>
          <w:szCs w:val="24"/>
        </w:rPr>
        <w:t>.</w:t>
      </w:r>
    </w:p>
    <w:p w14:paraId="17741419" w14:textId="1EFD488C" w:rsidR="002F5E50" w:rsidRDefault="002F5E50" w:rsidP="00836282">
      <w:pPr>
        <w:ind w:left="-90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b/>
          <w:bCs/>
          <w:sz w:val="24"/>
          <w:szCs w:val="24"/>
        </w:rPr>
        <w:t>Agenda Item #</w:t>
      </w:r>
      <w:r w:rsidR="00344FCD">
        <w:rPr>
          <w:b/>
          <w:bCs/>
          <w:sz w:val="24"/>
          <w:szCs w:val="24"/>
        </w:rPr>
        <w:t xml:space="preserve">3 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Discussion and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ossible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ction on 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selecting an engineering company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to provide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 drawings and building plans of the new station.</w:t>
      </w:r>
    </w:p>
    <w:p w14:paraId="10BA646C" w14:textId="50EBB9E2" w:rsidR="00344FCD" w:rsidRDefault="00344FCD" w:rsidP="00344FCD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Discussion and possible action on items pertaining to building of the new station.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888D" w14:textId="77777777" w:rsidR="009900CA" w:rsidRDefault="009900CA" w:rsidP="00C91405">
      <w:pPr>
        <w:spacing w:after="0" w:line="240" w:lineRule="auto"/>
      </w:pPr>
      <w:r>
        <w:separator/>
      </w:r>
    </w:p>
  </w:endnote>
  <w:endnote w:type="continuationSeparator" w:id="0">
    <w:p w14:paraId="3A11F78A" w14:textId="77777777" w:rsidR="009900CA" w:rsidRDefault="009900CA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CAFA" w14:textId="77777777" w:rsidR="009900CA" w:rsidRDefault="009900CA" w:rsidP="00C91405">
      <w:pPr>
        <w:spacing w:after="0" w:line="240" w:lineRule="auto"/>
      </w:pPr>
      <w:r>
        <w:separator/>
      </w:r>
    </w:p>
  </w:footnote>
  <w:footnote w:type="continuationSeparator" w:id="0">
    <w:p w14:paraId="4338DB91" w14:textId="77777777" w:rsidR="009900CA" w:rsidRDefault="009900CA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6F20"/>
    <w:rsid w:val="002F37EC"/>
    <w:rsid w:val="002F5479"/>
    <w:rsid w:val="002F5E50"/>
    <w:rsid w:val="00301255"/>
    <w:rsid w:val="003059FB"/>
    <w:rsid w:val="003173CA"/>
    <w:rsid w:val="00320FA5"/>
    <w:rsid w:val="00321F14"/>
    <w:rsid w:val="00323315"/>
    <w:rsid w:val="00326C13"/>
    <w:rsid w:val="00344FCD"/>
    <w:rsid w:val="00357DDB"/>
    <w:rsid w:val="003612CB"/>
    <w:rsid w:val="00371314"/>
    <w:rsid w:val="00381F1B"/>
    <w:rsid w:val="003909E9"/>
    <w:rsid w:val="00391574"/>
    <w:rsid w:val="003A696D"/>
    <w:rsid w:val="003B60C9"/>
    <w:rsid w:val="003C4422"/>
    <w:rsid w:val="003C6D1D"/>
    <w:rsid w:val="003E3489"/>
    <w:rsid w:val="003E6F28"/>
    <w:rsid w:val="003F4645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21370"/>
    <w:rsid w:val="005215DB"/>
    <w:rsid w:val="005304D2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102E"/>
    <w:rsid w:val="00794150"/>
    <w:rsid w:val="007B373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51433"/>
    <w:rsid w:val="008541CA"/>
    <w:rsid w:val="00862E03"/>
    <w:rsid w:val="00863546"/>
    <w:rsid w:val="00865409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00CA"/>
    <w:rsid w:val="009924B8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9F580E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35FC1"/>
    <w:rsid w:val="00C41FDB"/>
    <w:rsid w:val="00C47CFD"/>
    <w:rsid w:val="00C52411"/>
    <w:rsid w:val="00C55271"/>
    <w:rsid w:val="00C73E38"/>
    <w:rsid w:val="00C8392D"/>
    <w:rsid w:val="00C8453F"/>
    <w:rsid w:val="00C91405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8D"/>
    <w:rsid w:val="00CF4597"/>
    <w:rsid w:val="00D05395"/>
    <w:rsid w:val="00D152C2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5</cp:revision>
  <cp:lastPrinted>2025-06-07T22:49:00Z</cp:lastPrinted>
  <dcterms:created xsi:type="dcterms:W3CDTF">2025-06-11T22:25:00Z</dcterms:created>
  <dcterms:modified xsi:type="dcterms:W3CDTF">2025-06-11T22:29:00Z</dcterms:modified>
</cp:coreProperties>
</file>